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B08E1" w14:textId="77777777" w:rsidR="001E017B" w:rsidRPr="001E017B" w:rsidRDefault="001E017B" w:rsidP="00AD7D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АННОТАЦИИ К РАБОЧИМ ПРОГРАММАМ</w:t>
      </w:r>
    </w:p>
    <w:p w14:paraId="6F90705C" w14:textId="7A6FC548" w:rsidR="001E017B" w:rsidRPr="001E017B" w:rsidRDefault="001E017B" w:rsidP="00AD7D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УЧЕБНЫХ ДИСЦИПЛИН В 1-4 КЛАССАХ</w:t>
      </w:r>
      <w:r>
        <w:rPr>
          <w:rFonts w:ascii="Times New Roman" w:hAnsi="Times New Roman" w:cs="Times New Roman"/>
          <w:sz w:val="24"/>
          <w:szCs w:val="24"/>
        </w:rPr>
        <w:t xml:space="preserve">  М</w:t>
      </w:r>
      <w:r w:rsidRPr="001E017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0D5B0C">
        <w:rPr>
          <w:rFonts w:ascii="Times New Roman" w:hAnsi="Times New Roman" w:cs="Times New Roman"/>
          <w:sz w:val="24"/>
          <w:szCs w:val="24"/>
        </w:rPr>
        <w:t>Мингатуйской ООШ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7DB3">
        <w:rPr>
          <w:rFonts w:ascii="Times New Roman" w:hAnsi="Times New Roman" w:cs="Times New Roman"/>
          <w:sz w:val="24"/>
          <w:szCs w:val="24"/>
        </w:rPr>
        <w:t>Иркут</w:t>
      </w:r>
      <w:r w:rsidR="00AD7DB3" w:rsidRPr="001E017B">
        <w:rPr>
          <w:rFonts w:ascii="Times New Roman" w:hAnsi="Times New Roman" w:cs="Times New Roman"/>
          <w:sz w:val="24"/>
          <w:szCs w:val="24"/>
        </w:rPr>
        <w:t>с</w:t>
      </w:r>
      <w:r w:rsidR="00AD7DB3">
        <w:rPr>
          <w:rFonts w:ascii="Times New Roman" w:hAnsi="Times New Roman" w:cs="Times New Roman"/>
          <w:sz w:val="24"/>
          <w:szCs w:val="24"/>
        </w:rPr>
        <w:t>кой области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D5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D5B0C">
        <w:rPr>
          <w:rFonts w:ascii="Times New Roman" w:hAnsi="Times New Roman" w:cs="Times New Roman"/>
          <w:sz w:val="24"/>
          <w:szCs w:val="24"/>
        </w:rPr>
        <w:t>5</w:t>
      </w:r>
      <w:r w:rsidRPr="001E017B">
        <w:rPr>
          <w:rFonts w:ascii="Times New Roman" w:hAnsi="Times New Roman" w:cs="Times New Roman"/>
          <w:sz w:val="24"/>
          <w:szCs w:val="24"/>
        </w:rPr>
        <w:t xml:space="preserve">  уч. год</w:t>
      </w:r>
    </w:p>
    <w:p w14:paraId="13336459" w14:textId="77777777" w:rsidR="001E017B" w:rsidRPr="00AD7DB3" w:rsidRDefault="001E017B" w:rsidP="001E017B">
      <w:pPr>
        <w:rPr>
          <w:rFonts w:ascii="Times New Roman" w:hAnsi="Times New Roman" w:cs="Times New Roman"/>
          <w:b/>
          <w:sz w:val="24"/>
          <w:szCs w:val="24"/>
        </w:rPr>
      </w:pPr>
      <w:r w:rsidRPr="00AD7DB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</w:t>
      </w:r>
    </w:p>
    <w:p w14:paraId="359D659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программа  учебного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предмета «Русский язык» составлена на основе </w:t>
      </w:r>
    </w:p>
    <w:p w14:paraId="724F926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требований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Федерального  государственного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начального </w:t>
      </w:r>
    </w:p>
    <w:p w14:paraId="71B10C07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общего образования.  Концепции духовно-нравственного развития и воспитания </w:t>
      </w:r>
    </w:p>
    <w:p w14:paraId="30275DC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личности гражданина России, планируемых результатов начального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образования  и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68C0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авторской программы «Русский язык» В. П. </w:t>
      </w:r>
      <w:proofErr w:type="spellStart"/>
      <w:r w:rsidRPr="001E017B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1E017B">
        <w:rPr>
          <w:rFonts w:ascii="Times New Roman" w:hAnsi="Times New Roman" w:cs="Times New Roman"/>
          <w:sz w:val="24"/>
          <w:szCs w:val="24"/>
        </w:rPr>
        <w:t xml:space="preserve">, В. Г. Горецкого, М. В. </w:t>
      </w:r>
    </w:p>
    <w:p w14:paraId="3A7649AC" w14:textId="77777777" w:rsidR="001E017B" w:rsidRPr="001E017B" w:rsidRDefault="001E017B" w:rsidP="001E017B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E017B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1E017B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1E017B">
        <w:rPr>
          <w:rFonts w:ascii="Times New Roman" w:hAnsi="Times New Roman" w:cs="Times New Roman"/>
          <w:sz w:val="24"/>
          <w:szCs w:val="24"/>
        </w:rPr>
        <w:tab/>
      </w:r>
    </w:p>
    <w:p w14:paraId="66F52B9E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1. Горецкий В. Г. Азбука.</w:t>
      </w:r>
    </w:p>
    <w:p w14:paraId="669727F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E017B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1E017B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язык: Учебник: 1 класс: В 2 ч.</w:t>
      </w:r>
    </w:p>
    <w:p w14:paraId="4FE4E0D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E017B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1E017B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язык: Учебник: 2 класс: В 2 ч.</w:t>
      </w:r>
    </w:p>
    <w:p w14:paraId="1A931F4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E017B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1E017B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язык: Учебник: 3 класс: В 2 ч.</w:t>
      </w:r>
    </w:p>
    <w:p w14:paraId="1922D77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E017B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1E017B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язык: Учебник: 4 класс: В 2 ч.</w:t>
      </w:r>
    </w:p>
    <w:p w14:paraId="68B06AFC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Задачами курса являются:</w:t>
      </w:r>
    </w:p>
    <w:p w14:paraId="53052A5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развитие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речи, мышления, воображения школьника, умения выбирать средства </w:t>
      </w:r>
    </w:p>
    <w:p w14:paraId="083597C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языка в соответствии с целями, задачами и условиями общения;</w:t>
      </w:r>
    </w:p>
    <w:p w14:paraId="0B0BACA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формирование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у младших школьников первоначальных представлений о системе </w:t>
      </w:r>
    </w:p>
    <w:p w14:paraId="59EAEE2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и структуре русского языка: лексике, фонетике, графике, орфоэпии, </w:t>
      </w:r>
      <w:proofErr w:type="spellStart"/>
      <w:r w:rsidRPr="001E017B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1E0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E9766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(состав слова), морфологии и синтаксисе;</w:t>
      </w:r>
    </w:p>
    <w:p w14:paraId="3EC2DFF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формирование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навыков культуры речи во всех её проявлениях, умений правильно </w:t>
      </w:r>
    </w:p>
    <w:p w14:paraId="55181F77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писать и читать, участвовать в диалоге, составлять несложные устные </w:t>
      </w:r>
    </w:p>
    <w:p w14:paraId="197BEC4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монологические высказывания и письменные тексты;</w:t>
      </w:r>
    </w:p>
    <w:p w14:paraId="4225182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воспитание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позитивного эмоционально-ценностного отношения к русскому </w:t>
      </w:r>
    </w:p>
    <w:p w14:paraId="241D0D6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языку, чувства сопричастности к сохранению его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уникальности  и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чистоты; </w:t>
      </w:r>
    </w:p>
    <w:p w14:paraId="0998E65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пробуждение познавательного интереса к языку, стремления совершенствовать </w:t>
      </w:r>
    </w:p>
    <w:p w14:paraId="49C965F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свою речь </w:t>
      </w:r>
    </w:p>
    <w:p w14:paraId="4E5A27D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учебного  предмета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направлено на формирование функциональной </w:t>
      </w:r>
    </w:p>
    <w:p w14:paraId="73B8801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lastRenderedPageBreak/>
        <w:t xml:space="preserve">грамотности и коммуникативной компетентности, основ умения учиться и способности </w:t>
      </w:r>
    </w:p>
    <w:p w14:paraId="081793C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к организации своей деятельности. </w:t>
      </w:r>
    </w:p>
    <w:p w14:paraId="0B8E1364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Систематический курс русского языка представлен в программе следующими </w:t>
      </w:r>
    </w:p>
    <w:p w14:paraId="648A96B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содержательными линиями: </w:t>
      </w:r>
    </w:p>
    <w:p w14:paraId="33C54EA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система языка: лексика, фонетика и орфоэпия, графика, состав слова, грамматика; </w:t>
      </w:r>
    </w:p>
    <w:p w14:paraId="3366A0B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орфография и пунктуация; </w:t>
      </w:r>
    </w:p>
    <w:p w14:paraId="0330CD6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развитие речи. </w:t>
      </w:r>
    </w:p>
    <w:p w14:paraId="0245778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На изучение русского языка в начальной школе отводится 675 часов. В 1 классе –</w:t>
      </w:r>
    </w:p>
    <w:p w14:paraId="3E0696D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165 ч, 2-4 классы – 170 ч.</w:t>
      </w:r>
    </w:p>
    <w:p w14:paraId="1DD47936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планируемые результаты освоения </w:t>
      </w:r>
    </w:p>
    <w:p w14:paraId="7B3ABBA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учебного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предмета  (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личностные, метапредметные и предметные достижения </w:t>
      </w:r>
    </w:p>
    <w:p w14:paraId="173E9206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обучающихся), содержание учебного предмета, календарно-тематическое </w:t>
      </w:r>
    </w:p>
    <w:p w14:paraId="5674B03E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планирование с указанием количества часов.</w:t>
      </w:r>
    </w:p>
    <w:p w14:paraId="559A1FFA" w14:textId="77777777" w:rsidR="001E017B" w:rsidRPr="00AD7DB3" w:rsidRDefault="001E017B" w:rsidP="001E017B">
      <w:pPr>
        <w:rPr>
          <w:rFonts w:ascii="Times New Roman" w:hAnsi="Times New Roman" w:cs="Times New Roman"/>
          <w:b/>
          <w:sz w:val="24"/>
          <w:szCs w:val="24"/>
        </w:rPr>
      </w:pPr>
      <w:r w:rsidRPr="00AD7DB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литературному чтению</w:t>
      </w:r>
    </w:p>
    <w:p w14:paraId="14C9916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«Литературное чтение» составлена на </w:t>
      </w:r>
    </w:p>
    <w:p w14:paraId="13DC4FF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основе требований Федерального государственного образовательного стандарта </w:t>
      </w:r>
    </w:p>
    <w:p w14:paraId="05F3D8D9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образования.  Концепции духовно-нравственного развития и </w:t>
      </w:r>
    </w:p>
    <w:p w14:paraId="76D2BFD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воспитания личности гражданина России. Планируемых результатов начального </w:t>
      </w:r>
    </w:p>
    <w:p w14:paraId="0E159D9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образования и авторской программы «Литературное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чтение»  Л.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Ф. Климанова, М. В. </w:t>
      </w:r>
    </w:p>
    <w:p w14:paraId="6E4BED57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E017B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1E017B">
        <w:rPr>
          <w:rFonts w:ascii="Times New Roman" w:hAnsi="Times New Roman" w:cs="Times New Roman"/>
          <w:sz w:val="24"/>
          <w:szCs w:val="24"/>
        </w:rPr>
        <w:t xml:space="preserve"> и др. </w:t>
      </w:r>
    </w:p>
    <w:p w14:paraId="71DD1EFC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Предмет литературного чтения направлен на достижение следующих целей:</w:t>
      </w:r>
    </w:p>
    <w:p w14:paraId="4AFA9777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овладение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осознанным, правильным, беглым и выразительным чтением как </w:t>
      </w:r>
    </w:p>
    <w:p w14:paraId="0A919C0E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базовым навыком в системе образования младших школьников;</w:t>
      </w:r>
    </w:p>
    <w:p w14:paraId="0F1C872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совершенствование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всех видов речевой деятельности, обеспечивающих умение </w:t>
      </w:r>
    </w:p>
    <w:p w14:paraId="547A84C4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работать с разными видами текстов; развитие интереса к чтению и книге;</w:t>
      </w:r>
    </w:p>
    <w:p w14:paraId="7B442E9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формирование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читательского кругозора и приобретение опыта в выборе книг и </w:t>
      </w:r>
    </w:p>
    <w:p w14:paraId="01BD2DF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самостоятельной читательской деятельности;</w:t>
      </w:r>
    </w:p>
    <w:p w14:paraId="5198B94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развитие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художественно-творческих и познавательных способностей, </w:t>
      </w:r>
    </w:p>
    <w:p w14:paraId="6B0928F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lastRenderedPageBreak/>
        <w:t xml:space="preserve">эмоциональной отзывчивости при чтении художественных произведений; </w:t>
      </w:r>
    </w:p>
    <w:p w14:paraId="5974AD5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формирование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эстетического отношения к слову и умения понимать </w:t>
      </w:r>
    </w:p>
    <w:p w14:paraId="6C2A01B9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художественное произведение;</w:t>
      </w:r>
    </w:p>
    <w:p w14:paraId="2290F55E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обогащение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нравственного опыта младших школьников средствами </w:t>
      </w:r>
    </w:p>
    <w:p w14:paraId="2E21E50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художественной литературы;</w:t>
      </w:r>
    </w:p>
    <w:p w14:paraId="655B0046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формирование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нравственных представлений о добре, дружбе, правде и </w:t>
      </w:r>
    </w:p>
    <w:p w14:paraId="6F265E0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ответственности;</w:t>
      </w:r>
    </w:p>
    <w:p w14:paraId="2DF1781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воспитание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интереса и уважения к отечественной культуре и культуре народов </w:t>
      </w:r>
    </w:p>
    <w:p w14:paraId="23993D36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многонациональной России и других стран.</w:t>
      </w:r>
    </w:p>
    <w:p w14:paraId="48CE0A3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учебного  предмета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направлено на формирование </w:t>
      </w:r>
      <w:proofErr w:type="spellStart"/>
      <w:r w:rsidRPr="001E017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E0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A083E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навыков чтения и умений работать с текстом, и способствует общему развитию ребенка, </w:t>
      </w:r>
    </w:p>
    <w:p w14:paraId="35CAF177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его духовно-нравственному и эстетическому воспитанию. </w:t>
      </w:r>
    </w:p>
    <w:p w14:paraId="459E2BE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изучение  литературного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чтения  в начальной школе отводится  540  часов. 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В  1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66C2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классе – 132 ч, 2-4 классы – 136 ч.</w:t>
      </w:r>
    </w:p>
    <w:p w14:paraId="716FA89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планируемые результаты освоения </w:t>
      </w:r>
    </w:p>
    <w:p w14:paraId="63A4CC27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учебного предмета (личностные, метапредметные и предметные достижения </w:t>
      </w:r>
    </w:p>
    <w:p w14:paraId="4438DFB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обучающихся), содержание учебного предмета, календарно-тематическое </w:t>
      </w:r>
    </w:p>
    <w:p w14:paraId="54EA55E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планирование с указанием количества часов.</w:t>
      </w:r>
    </w:p>
    <w:p w14:paraId="3CED64A4" w14:textId="77777777" w:rsidR="001E017B" w:rsidRPr="00AD7DB3" w:rsidRDefault="001E017B" w:rsidP="001E017B">
      <w:pPr>
        <w:rPr>
          <w:rFonts w:ascii="Times New Roman" w:hAnsi="Times New Roman" w:cs="Times New Roman"/>
          <w:b/>
          <w:sz w:val="24"/>
          <w:szCs w:val="24"/>
        </w:rPr>
      </w:pPr>
      <w:r w:rsidRPr="00AD7DB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математике </w:t>
      </w:r>
    </w:p>
    <w:p w14:paraId="7A3AC17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«Математика» составлена на основе </w:t>
      </w:r>
    </w:p>
    <w:p w14:paraId="3B1DD76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требований Федерального государственного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образовательного  стандарта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начального </w:t>
      </w:r>
    </w:p>
    <w:p w14:paraId="02DDD2D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общего образования, Концепции духовно-нравственного развития и воспитания </w:t>
      </w:r>
    </w:p>
    <w:p w14:paraId="12EECAC4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личности гражданина России, планируемых результатов начального образования и </w:t>
      </w:r>
    </w:p>
    <w:p w14:paraId="6DE5855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авторской программы «Математика» </w:t>
      </w:r>
      <w:proofErr w:type="spellStart"/>
      <w:r w:rsidRPr="001E017B"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 w:rsidRPr="001E01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17B">
        <w:rPr>
          <w:rFonts w:ascii="Times New Roman" w:hAnsi="Times New Roman" w:cs="Times New Roman"/>
          <w:sz w:val="24"/>
          <w:szCs w:val="24"/>
        </w:rPr>
        <w:t>М.А.Бантовой</w:t>
      </w:r>
      <w:proofErr w:type="spellEnd"/>
      <w:r w:rsidRPr="001E01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17B">
        <w:rPr>
          <w:rFonts w:ascii="Times New Roman" w:hAnsi="Times New Roman" w:cs="Times New Roman"/>
          <w:sz w:val="24"/>
          <w:szCs w:val="24"/>
        </w:rPr>
        <w:t>Г.В.Бельтюковой</w:t>
      </w:r>
      <w:proofErr w:type="spellEnd"/>
      <w:r w:rsidRPr="001E017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938432E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E017B">
        <w:rPr>
          <w:rFonts w:ascii="Times New Roman" w:hAnsi="Times New Roman" w:cs="Times New Roman"/>
          <w:sz w:val="24"/>
          <w:szCs w:val="24"/>
        </w:rPr>
        <w:t>С.И.Волковой</w:t>
      </w:r>
      <w:proofErr w:type="spellEnd"/>
      <w:r w:rsidRPr="001E01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17B">
        <w:rPr>
          <w:rFonts w:ascii="Times New Roman" w:hAnsi="Times New Roman" w:cs="Times New Roman"/>
          <w:sz w:val="24"/>
          <w:szCs w:val="24"/>
        </w:rPr>
        <w:t>С.В.Степановой</w:t>
      </w:r>
      <w:proofErr w:type="spellEnd"/>
      <w:r w:rsidRPr="001E01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75EB9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Программа определяет ряд задач, решение которых направлено на достижение </w:t>
      </w:r>
    </w:p>
    <w:p w14:paraId="2CDBDC5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основных целей начального математического образования:</w:t>
      </w:r>
    </w:p>
    <w:p w14:paraId="099FEED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формировать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элементы самостоятельной интеллектуальной деятельности на </w:t>
      </w:r>
    </w:p>
    <w:p w14:paraId="57995DCE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lastRenderedPageBreak/>
        <w:t xml:space="preserve">основе овладения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несложными  математическими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методами познания </w:t>
      </w:r>
    </w:p>
    <w:p w14:paraId="31B0832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окружающего мира (умения устанавливать, описывать, моделировать и </w:t>
      </w:r>
    </w:p>
    <w:p w14:paraId="5BA518EE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объяснять количественные и пространственные отношения); </w:t>
      </w:r>
    </w:p>
    <w:p w14:paraId="67BA5C84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развивать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основы логического, знаково-символического и алгоритмического </w:t>
      </w:r>
    </w:p>
    <w:p w14:paraId="737C300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мышления;</w:t>
      </w:r>
    </w:p>
    <w:p w14:paraId="7E4B9B5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развивать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пространственное воображение;</w:t>
      </w:r>
    </w:p>
    <w:p w14:paraId="3592485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развивать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математическую речь;</w:t>
      </w:r>
    </w:p>
    <w:p w14:paraId="47EF252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формировать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систему начальных математических знаний и умений их применять </w:t>
      </w:r>
    </w:p>
    <w:p w14:paraId="3C71FFD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для решения учебно-познавательных и практических задач;</w:t>
      </w:r>
    </w:p>
    <w:p w14:paraId="7C6FF846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формировать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умения вести поиск информации и работать с ней;</w:t>
      </w:r>
    </w:p>
    <w:p w14:paraId="6E947F3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развивать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познавательные способности;</w:t>
      </w:r>
    </w:p>
    <w:p w14:paraId="51E1C03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воспитывать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стремление к расширению математических знаний;</w:t>
      </w:r>
    </w:p>
    <w:p w14:paraId="5C96F5D6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формировать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критичность мышления;</w:t>
      </w:r>
    </w:p>
    <w:p w14:paraId="2661EB0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развивать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умения аргументированно обосновывать и отстаивать высказанное </w:t>
      </w:r>
    </w:p>
    <w:p w14:paraId="1581848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суждение, оценивать и принимать суждения других.</w:t>
      </w:r>
    </w:p>
    <w:p w14:paraId="24C59F29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направлено на формирование способности к </w:t>
      </w:r>
    </w:p>
    <w:p w14:paraId="4C77AE4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продолжительной умственной деятельности, основ логического мышления, </w:t>
      </w:r>
    </w:p>
    <w:p w14:paraId="2664BC9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пространственного воображения, математической речи и аргументации, способности </w:t>
      </w:r>
    </w:p>
    <w:p w14:paraId="01A3E9E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различать обоснованные суждения. </w:t>
      </w:r>
    </w:p>
    <w:p w14:paraId="08516F8E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Математика представлена в программе следующими содержательными линиями: </w:t>
      </w:r>
    </w:p>
    <w:p w14:paraId="3731613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числа и величины </w:t>
      </w:r>
    </w:p>
    <w:p w14:paraId="7C6C77E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арифметические действия </w:t>
      </w:r>
    </w:p>
    <w:p w14:paraId="683FC78E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текстовые задачи </w:t>
      </w:r>
    </w:p>
    <w:p w14:paraId="71D78419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пространственные отношения. Геометрические фигуры, геометрические </w:t>
      </w:r>
    </w:p>
    <w:p w14:paraId="73F3BA66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величины, работа с информацией. </w:t>
      </w:r>
    </w:p>
    <w:p w14:paraId="6842DD0E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На изучение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математики  в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начальной школе отводится 540  часов.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В  1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классе –  132</w:t>
      </w:r>
    </w:p>
    <w:p w14:paraId="6827419E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ч, 2-3 классы – 136 ч, 4 класс – 102 ч.</w:t>
      </w:r>
    </w:p>
    <w:p w14:paraId="450D3AF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планируемые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результаты  освоения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B02A6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lastRenderedPageBreak/>
        <w:t xml:space="preserve">учебного предмета (личностные, метапредметные и предметные достижения </w:t>
      </w:r>
    </w:p>
    <w:p w14:paraId="00C15EA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обучающихся), содержание учебного предмета, календарно-тематическое </w:t>
      </w:r>
    </w:p>
    <w:p w14:paraId="1558863C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планирование с указанием количества часов.</w:t>
      </w:r>
    </w:p>
    <w:p w14:paraId="0022584F" w14:textId="77777777" w:rsidR="001E017B" w:rsidRPr="00AD7DB3" w:rsidRDefault="001E017B" w:rsidP="001E017B">
      <w:pPr>
        <w:rPr>
          <w:rFonts w:ascii="Times New Roman" w:hAnsi="Times New Roman" w:cs="Times New Roman"/>
          <w:b/>
          <w:sz w:val="24"/>
          <w:szCs w:val="24"/>
        </w:rPr>
      </w:pPr>
      <w:r w:rsidRPr="00AD7DB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окружающему миру</w:t>
      </w:r>
    </w:p>
    <w:p w14:paraId="40A289A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«Окружающий мир» составлена на основе </w:t>
      </w:r>
    </w:p>
    <w:p w14:paraId="3686CD27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требований Федерального государственного образовательного стандарта начального </w:t>
      </w:r>
    </w:p>
    <w:p w14:paraId="6C7931AC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общего образования, Концепции духовно-нравственного развития и воспитания </w:t>
      </w:r>
    </w:p>
    <w:p w14:paraId="007391E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личности гражданина России, планируемых результатов начального образования и </w:t>
      </w:r>
    </w:p>
    <w:p w14:paraId="6CB09BC9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proofErr w:type="spellStart"/>
      <w:r w:rsidRPr="001E017B">
        <w:rPr>
          <w:rFonts w:ascii="Times New Roman" w:hAnsi="Times New Roman" w:cs="Times New Roman"/>
          <w:sz w:val="24"/>
          <w:szCs w:val="24"/>
        </w:rPr>
        <w:t>А.А.Плешакова</w:t>
      </w:r>
      <w:proofErr w:type="spellEnd"/>
      <w:r w:rsidRPr="001E017B">
        <w:rPr>
          <w:rFonts w:ascii="Times New Roman" w:hAnsi="Times New Roman" w:cs="Times New Roman"/>
          <w:sz w:val="24"/>
          <w:szCs w:val="24"/>
        </w:rPr>
        <w:t xml:space="preserve"> «Окружающий мир». </w:t>
      </w:r>
    </w:p>
    <w:p w14:paraId="4E55648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Изучение курса «Окружающий мир» в начальной школе направлено на </w:t>
      </w:r>
    </w:p>
    <w:p w14:paraId="3CFF8E9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достижение следующих целей:</w:t>
      </w:r>
    </w:p>
    <w:p w14:paraId="330E7CD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— формирование целостной картины мира и осознание места в нём человека на основе </w:t>
      </w:r>
    </w:p>
    <w:p w14:paraId="4DD733B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единства рационально-научного познания и эмоционально-ценностного осмысления </w:t>
      </w:r>
    </w:p>
    <w:p w14:paraId="53E7F2DC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ребёнком личного опыта общения с людьми и природой;</w:t>
      </w:r>
    </w:p>
    <w:p w14:paraId="045CB3AC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— духовно-нравственное развитие и воспитание личности гражданина России в </w:t>
      </w:r>
    </w:p>
    <w:p w14:paraId="7365877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условиях культурного и конфессионального многообразия российского общества.</w:t>
      </w:r>
    </w:p>
    <w:p w14:paraId="190B43C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 курса являются:</w:t>
      </w:r>
    </w:p>
    <w:p w14:paraId="6034689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1) формирование уважительного отношения к семье, населённому пункту, региону, в </w:t>
      </w:r>
    </w:p>
    <w:p w14:paraId="559D11E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котором проживают дети, к России, её природе и культуре, истории и современной </w:t>
      </w:r>
    </w:p>
    <w:p w14:paraId="05C52C8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жизни;</w:t>
      </w:r>
    </w:p>
    <w:p w14:paraId="784A0DC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2) осознание ребёнком ценности, целостности и многообразия окружающего мира, </w:t>
      </w:r>
    </w:p>
    <w:p w14:paraId="4C00A51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своего места в нём;</w:t>
      </w:r>
    </w:p>
    <w:p w14:paraId="4FC9B2E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3) формирование модели безопасного поведения в условиях повседневной жизни и в </w:t>
      </w:r>
    </w:p>
    <w:p w14:paraId="07E0279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различных опасных и чрезвычайных ситуациях;</w:t>
      </w:r>
    </w:p>
    <w:p w14:paraId="3D5AF0F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формирование  психологической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культуры и компетенции для обеспечения </w:t>
      </w:r>
    </w:p>
    <w:p w14:paraId="64DB274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эффективного и безопасного взаимодействия в социуме.</w:t>
      </w:r>
    </w:p>
    <w:p w14:paraId="467E5F5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направлено на формирование целостной картины </w:t>
      </w:r>
    </w:p>
    <w:p w14:paraId="791CDF0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мира и сознание места в нем человека на основе единства рационально-научного </w:t>
      </w:r>
    </w:p>
    <w:p w14:paraId="63A4050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lastRenderedPageBreak/>
        <w:t xml:space="preserve">познания и эмоционально-ценностного осмысления ребенком личного опыта общения </w:t>
      </w:r>
    </w:p>
    <w:p w14:paraId="2660B089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 людьми и природой, духовно-нравственное развитие и воспитание личности </w:t>
      </w:r>
    </w:p>
    <w:p w14:paraId="666141F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гражданина России в условиях культурного и конфессионального многообразия </w:t>
      </w:r>
    </w:p>
    <w:p w14:paraId="3C2BDA6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российского общества. </w:t>
      </w:r>
    </w:p>
    <w:p w14:paraId="7965593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Предмет представлен в программе следующими содержательными линиями: -- человек и природа </w:t>
      </w:r>
    </w:p>
    <w:p w14:paraId="401C394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человек и общество </w:t>
      </w:r>
    </w:p>
    <w:p w14:paraId="15CDDF04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правила безопасной жизни  </w:t>
      </w:r>
    </w:p>
    <w:p w14:paraId="15F152D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На изучение окружающего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мира  в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начальной школе отводится  270  часов. 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В  1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44A16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классе – 66 ч, 2-4 классы – 68 ч.</w:t>
      </w:r>
    </w:p>
    <w:p w14:paraId="4D9B267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планируемые результаты освоения </w:t>
      </w:r>
    </w:p>
    <w:p w14:paraId="541FF32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учебного предмета (личностные, метапредметные и предметные достижения </w:t>
      </w:r>
    </w:p>
    <w:p w14:paraId="68C02164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обучающихся), содержание учебного предмета, календарно-тематическое </w:t>
      </w:r>
    </w:p>
    <w:p w14:paraId="2DCDEDB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планирование с указанием количества часов.</w:t>
      </w:r>
    </w:p>
    <w:p w14:paraId="50247C83" w14:textId="77777777" w:rsidR="001E017B" w:rsidRPr="00AD7DB3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AD7DB3">
        <w:rPr>
          <w:rFonts w:ascii="Times New Roman" w:hAnsi="Times New Roman" w:cs="Times New Roman"/>
          <w:sz w:val="24"/>
          <w:szCs w:val="24"/>
        </w:rPr>
        <w:t>Аннотация к рабочей программе по изобразительному искусству</w:t>
      </w:r>
    </w:p>
    <w:p w14:paraId="22C985E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«Изобразительное искусство» составлена </w:t>
      </w:r>
    </w:p>
    <w:p w14:paraId="2823DB39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на основе требований Федерального государственного образовательного стандарта </w:t>
      </w:r>
    </w:p>
    <w:p w14:paraId="029DD26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образования, Концепции духовно-нравственного развития и </w:t>
      </w:r>
    </w:p>
    <w:p w14:paraId="7B9E8CB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воспитания личности гражданина России, планируемых результатов начального </w:t>
      </w:r>
    </w:p>
    <w:p w14:paraId="0C884E2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образования и авторской программы </w:t>
      </w:r>
      <w:proofErr w:type="spellStart"/>
      <w:r w:rsidRPr="001E017B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1E017B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искусство». </w:t>
      </w:r>
    </w:p>
    <w:p w14:paraId="6429FAB6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Цель: воспитание эстетических чувств, интереса к изобразительному искусству; </w:t>
      </w:r>
    </w:p>
    <w:p w14:paraId="3984173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Задачи:</w:t>
      </w:r>
    </w:p>
    <w:p w14:paraId="1B7AB567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совершенствование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эмоционально-образного  восприятия произведений </w:t>
      </w:r>
    </w:p>
    <w:p w14:paraId="4D8DFAE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искусства и окружающего мира;</w:t>
      </w:r>
    </w:p>
    <w:p w14:paraId="5ADF1229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развитие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способности видеть проявление художественной культуры в реальной </w:t>
      </w:r>
    </w:p>
    <w:p w14:paraId="3AC8891C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жизни (музеи, архитектура, дизайн, скульптура и др.);</w:t>
      </w:r>
    </w:p>
    <w:p w14:paraId="3A40C55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формирование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навыков работы с различными художественными материалами.</w:t>
      </w:r>
    </w:p>
    <w:p w14:paraId="61DEC5E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воспитание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нравственных чувств, уважения к культуре народов </w:t>
      </w:r>
    </w:p>
    <w:p w14:paraId="3A5C5849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многонациональной России и других стран; </w:t>
      </w:r>
    </w:p>
    <w:p w14:paraId="03B3C90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lastRenderedPageBreak/>
        <w:t>  готовность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и способность выражать и отстаивать свою общественную позицию в </w:t>
      </w:r>
    </w:p>
    <w:p w14:paraId="2333E996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искусстве и через искусство;</w:t>
      </w:r>
    </w:p>
    <w:p w14:paraId="1994E36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развитие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воображения, желания и умения подходить к любой своей деятельности </w:t>
      </w:r>
    </w:p>
    <w:p w14:paraId="7FE3C97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творчески, способности к восприятию искусства и окружающего мира, умений и </w:t>
      </w:r>
    </w:p>
    <w:p w14:paraId="60B3DFA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навыков сотрудничества в художественной деятельности;</w:t>
      </w:r>
    </w:p>
    <w:p w14:paraId="6F97B6D9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освоение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первоначальных знаний о пластических искусствах: изобразительных, </w:t>
      </w:r>
    </w:p>
    <w:p w14:paraId="2A4E90F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декоративно-прикладных, архитектуре и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дизайне  —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 их роли в жизни человека и </w:t>
      </w:r>
    </w:p>
    <w:p w14:paraId="231CA14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общества;</w:t>
      </w:r>
    </w:p>
    <w:p w14:paraId="1C634409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овладение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элементарной художественной грамотой; </w:t>
      </w:r>
    </w:p>
    <w:p w14:paraId="2735C5B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формирование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художественного кругозора и приобретение опыта работы в </w:t>
      </w:r>
    </w:p>
    <w:p w14:paraId="54EDE886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различных видах художественно-творческой деятельности, разными </w:t>
      </w:r>
    </w:p>
    <w:p w14:paraId="45FE329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художественными материалами; совершенствование эстетического вкуса.</w:t>
      </w:r>
    </w:p>
    <w:p w14:paraId="43E8E4B7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Главный смысловой стержень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курса  –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 связь искусства с жизнью человека. </w:t>
      </w:r>
    </w:p>
    <w:p w14:paraId="589B09FC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Программой предусматривается широкое привлечение жизненного опыта детей, </w:t>
      </w:r>
    </w:p>
    <w:p w14:paraId="4EDAE9A7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примеров из окружающей действительности. </w:t>
      </w:r>
    </w:p>
    <w:p w14:paraId="3F429518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На изучение изобразительного искусства в начальной школе отводится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135  часов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5E82F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В 1 классе – 33 ч, 2-4 классы – 34 ч.</w:t>
      </w:r>
    </w:p>
    <w:p w14:paraId="5CD4633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программа включает в себя: планируемые результаты освоения учебного </w:t>
      </w:r>
    </w:p>
    <w:p w14:paraId="5AEE916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предмета (личностные, метапредметные и предметные достижения обучающихся), </w:t>
      </w:r>
    </w:p>
    <w:p w14:paraId="0D4C787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предмета, календарно-тематическое планирование с указанием </w:t>
      </w:r>
    </w:p>
    <w:p w14:paraId="49B5CCC9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количества часов.</w:t>
      </w:r>
    </w:p>
    <w:p w14:paraId="5E7E2245" w14:textId="77777777" w:rsidR="001E017B" w:rsidRPr="00AD7DB3" w:rsidRDefault="001E017B" w:rsidP="001E017B">
      <w:pPr>
        <w:rPr>
          <w:rFonts w:ascii="Times New Roman" w:hAnsi="Times New Roman" w:cs="Times New Roman"/>
          <w:b/>
          <w:sz w:val="24"/>
          <w:szCs w:val="24"/>
        </w:rPr>
      </w:pPr>
      <w:r w:rsidRPr="00AD7DB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технологии</w:t>
      </w:r>
    </w:p>
    <w:p w14:paraId="27F5967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программа учебного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предмета  «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Технология» составлена на основе </w:t>
      </w:r>
    </w:p>
    <w:p w14:paraId="1399640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требований Федерального государственного образовательного стандарта начального </w:t>
      </w:r>
    </w:p>
    <w:p w14:paraId="7E9F983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общего образования, Концепции духовно-нравственного развития и воспитания </w:t>
      </w:r>
    </w:p>
    <w:p w14:paraId="4B9E715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личности гражданина России, планируемых результатов начального образования и </w:t>
      </w:r>
    </w:p>
    <w:p w14:paraId="186F9D1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авторской программы Н. И. Роговцевой «Технология». </w:t>
      </w:r>
    </w:p>
    <w:p w14:paraId="0CE9ED1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Цели изучения технологии в начальной школе:</w:t>
      </w:r>
    </w:p>
    <w:p w14:paraId="053A8479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lastRenderedPageBreak/>
        <w:t>- овладение технологическими знаниями и технико-технологическими умениями;</w:t>
      </w:r>
    </w:p>
    <w:p w14:paraId="30F8D10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- освоение продуктивной проектной деятельности;</w:t>
      </w:r>
    </w:p>
    <w:p w14:paraId="5476CBE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формирование позитивного эмоционально-ценностного отношения к труду и людям </w:t>
      </w:r>
    </w:p>
    <w:p w14:paraId="6C7A6EF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труда.</w:t>
      </w:r>
    </w:p>
    <w:p w14:paraId="3000874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Изучение технологии в начальной школе направлено на решение следующих </w:t>
      </w:r>
    </w:p>
    <w:p w14:paraId="1F5163A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задач:</w:t>
      </w:r>
    </w:p>
    <w:p w14:paraId="10693A31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формирование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первоначальных конструкторско-технологических знаний и </w:t>
      </w:r>
    </w:p>
    <w:p w14:paraId="2FEA1D94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умений;</w:t>
      </w:r>
    </w:p>
    <w:p w14:paraId="437D7DF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формирование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целостной картины мира материальной и  духовной культуры как </w:t>
      </w:r>
    </w:p>
    <w:p w14:paraId="40559C2F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продукта творческой предметно-преобразующей деятельности человека;</w:t>
      </w:r>
    </w:p>
    <w:p w14:paraId="2F5586C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развитие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знаково-символического и пространственного мышления, творческого и </w:t>
      </w:r>
    </w:p>
    <w:p w14:paraId="7F21242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репродуктивного воображения (на основе решения задач по моделированию и </w:t>
      </w:r>
    </w:p>
    <w:p w14:paraId="35743F5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отображению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объекта  и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процесса его преобразования в форме моделей: рисунков, </w:t>
      </w:r>
    </w:p>
    <w:p w14:paraId="47AF94F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планов, схем, чертежей); творческого мышления (на основе решения </w:t>
      </w:r>
    </w:p>
    <w:p w14:paraId="35F1F0A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художественных и конструкторско-технологических задач).</w:t>
      </w:r>
    </w:p>
    <w:p w14:paraId="1DAA810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развитие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регулятивной структуры деятельности, включающей целеполагание, </w:t>
      </w:r>
    </w:p>
    <w:p w14:paraId="31259AA7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планирование (умение составлять план действий и применять его для решения </w:t>
      </w:r>
    </w:p>
    <w:p w14:paraId="0AAAC4B9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практических задач), прогнозирование (предвосхищение будущего результата </w:t>
      </w:r>
    </w:p>
    <w:p w14:paraId="5449AEB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при различных условиях выполнения действия), контроль, коррекцию и оценку;</w:t>
      </w:r>
    </w:p>
    <w:p w14:paraId="29BFB31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формирование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внутреннего плана деятельности на основе поэтапной отработки </w:t>
      </w:r>
    </w:p>
    <w:p w14:paraId="3A4542D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предметно-преобразовательных действий;</w:t>
      </w:r>
    </w:p>
    <w:p w14:paraId="0E21ACF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развитие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младших школьников на основе </w:t>
      </w:r>
    </w:p>
    <w:p w14:paraId="3CF4389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организации совместной продуктивной деятельности;</w:t>
      </w:r>
    </w:p>
    <w:p w14:paraId="002B1A86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формирование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умения искать и преобразовывать необходимую информацию на </w:t>
      </w:r>
    </w:p>
    <w:p w14:paraId="10A54639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основе различных информационных технологий (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графических  -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текст, рисунок, </w:t>
      </w:r>
    </w:p>
    <w:p w14:paraId="2F83AD6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схема; информационно-коммуникативных)</w:t>
      </w:r>
    </w:p>
    <w:p w14:paraId="699F650B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формирование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мотивации успеха и достижений, творческой самореализации на </w:t>
      </w:r>
    </w:p>
    <w:p w14:paraId="22F43E4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основе организации предметно-преобразующей деятельности;</w:t>
      </w:r>
    </w:p>
    <w:p w14:paraId="0F04DC4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lastRenderedPageBreak/>
        <w:t>  развитие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эстетических представлений и критериев на основе художественно-конструкторской деятельности;</w:t>
      </w:r>
    </w:p>
    <w:p w14:paraId="4882ED5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ознакомление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с миром профессий и их социальным значением, историей </w:t>
      </w:r>
    </w:p>
    <w:p w14:paraId="61D7741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возникновения и развития.</w:t>
      </w:r>
    </w:p>
    <w:p w14:paraId="218CDE76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  овладение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первоначальными умениями передачи, поиска, преобразования,</w:t>
      </w:r>
    </w:p>
    <w:p w14:paraId="343F1B60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хранения информации, использования компьютера; поиск (проверка) </w:t>
      </w:r>
    </w:p>
    <w:p w14:paraId="740A08C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необходимой информации в словарях, каталоге библиотеки.</w:t>
      </w:r>
    </w:p>
    <w:p w14:paraId="4000223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Содержание предмета направлено на формирование картины мира с </w:t>
      </w:r>
    </w:p>
    <w:p w14:paraId="602CB8E5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технологической направленностью, конструкторско-технологических знаний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и  умений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BE162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Предмет представлен в программе следующими содержательными линиями: </w:t>
      </w:r>
    </w:p>
    <w:p w14:paraId="4D641A99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общекультурные и </w:t>
      </w:r>
      <w:proofErr w:type="spellStart"/>
      <w:r w:rsidRPr="001E017B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1E017B">
        <w:rPr>
          <w:rFonts w:ascii="Times New Roman" w:hAnsi="Times New Roman" w:cs="Times New Roman"/>
          <w:sz w:val="24"/>
          <w:szCs w:val="24"/>
        </w:rPr>
        <w:t xml:space="preserve"> компетенции </w:t>
      </w:r>
    </w:p>
    <w:p w14:paraId="145D5047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-  технология ручной обработки материалов. Элементы графической </w:t>
      </w:r>
    </w:p>
    <w:p w14:paraId="5ADD6E76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017B">
        <w:rPr>
          <w:rFonts w:ascii="Times New Roman" w:hAnsi="Times New Roman" w:cs="Times New Roman"/>
          <w:sz w:val="24"/>
          <w:szCs w:val="24"/>
        </w:rPr>
        <w:t>грамоты  -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 конструирование и моделирование  -  практика работы на </w:t>
      </w:r>
    </w:p>
    <w:p w14:paraId="7BE3875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компьютере.  </w:t>
      </w:r>
    </w:p>
    <w:p w14:paraId="62CB488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На изучение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технологии  в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начальной школе отводится 135 часов.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В  1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классе – 33</w:t>
      </w:r>
    </w:p>
    <w:p w14:paraId="2BAB3B7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ч, 2-4 классы – 34 ч.</w:t>
      </w:r>
    </w:p>
    <w:p w14:paraId="63160453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Рабочая учебная учебного </w:t>
      </w:r>
      <w:proofErr w:type="gramStart"/>
      <w:r w:rsidRPr="001E017B">
        <w:rPr>
          <w:rFonts w:ascii="Times New Roman" w:hAnsi="Times New Roman" w:cs="Times New Roman"/>
          <w:sz w:val="24"/>
          <w:szCs w:val="24"/>
        </w:rPr>
        <w:t>предмета  программа</w:t>
      </w:r>
      <w:proofErr w:type="gramEnd"/>
      <w:r w:rsidRPr="001E017B">
        <w:rPr>
          <w:rFonts w:ascii="Times New Roman" w:hAnsi="Times New Roman" w:cs="Times New Roman"/>
          <w:sz w:val="24"/>
          <w:szCs w:val="24"/>
        </w:rPr>
        <w:t xml:space="preserve"> включает в себя:  планируемые </w:t>
      </w:r>
    </w:p>
    <w:p w14:paraId="5EB0BCCA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результаты освоения учебного предмета (личностные, метапредметные и предметные </w:t>
      </w:r>
    </w:p>
    <w:p w14:paraId="3D478D04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 xml:space="preserve">достижения обучающихся), содержание учебного предмета, календарно-тематическое </w:t>
      </w:r>
    </w:p>
    <w:p w14:paraId="7CF9A10D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  <w:r w:rsidRPr="001E017B">
        <w:rPr>
          <w:rFonts w:ascii="Times New Roman" w:hAnsi="Times New Roman" w:cs="Times New Roman"/>
          <w:sz w:val="24"/>
          <w:szCs w:val="24"/>
        </w:rPr>
        <w:t>планирование с указанием количества часов.</w:t>
      </w:r>
    </w:p>
    <w:p w14:paraId="0FA45E52" w14:textId="77777777" w:rsidR="001E017B" w:rsidRPr="001E017B" w:rsidRDefault="001E017B" w:rsidP="001E017B">
      <w:pPr>
        <w:rPr>
          <w:rFonts w:ascii="Times New Roman" w:hAnsi="Times New Roman" w:cs="Times New Roman"/>
          <w:sz w:val="24"/>
          <w:szCs w:val="24"/>
        </w:rPr>
      </w:pPr>
    </w:p>
    <w:sectPr w:rsidR="001E017B" w:rsidRPr="001E017B" w:rsidSect="00CC314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DA1F1" w14:textId="77777777" w:rsidR="0024487A" w:rsidRDefault="0024487A" w:rsidP="001E017B">
      <w:pPr>
        <w:spacing w:after="0" w:line="240" w:lineRule="auto"/>
      </w:pPr>
      <w:r>
        <w:separator/>
      </w:r>
    </w:p>
  </w:endnote>
  <w:endnote w:type="continuationSeparator" w:id="0">
    <w:p w14:paraId="09738E91" w14:textId="77777777" w:rsidR="0024487A" w:rsidRDefault="0024487A" w:rsidP="001E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1847F" w14:textId="77777777" w:rsidR="0024487A" w:rsidRDefault="0024487A" w:rsidP="001E017B">
      <w:pPr>
        <w:spacing w:after="0" w:line="240" w:lineRule="auto"/>
      </w:pPr>
      <w:r>
        <w:separator/>
      </w:r>
    </w:p>
  </w:footnote>
  <w:footnote w:type="continuationSeparator" w:id="0">
    <w:p w14:paraId="4DD122B6" w14:textId="77777777" w:rsidR="0024487A" w:rsidRDefault="0024487A" w:rsidP="001E0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40"/>
    <w:rsid w:val="000C54F5"/>
    <w:rsid w:val="000D5B0C"/>
    <w:rsid w:val="001E017B"/>
    <w:rsid w:val="0024487A"/>
    <w:rsid w:val="007E7024"/>
    <w:rsid w:val="00A04B8F"/>
    <w:rsid w:val="00AD7DB3"/>
    <w:rsid w:val="00CA4B38"/>
    <w:rsid w:val="00CC3140"/>
    <w:rsid w:val="00E653C5"/>
    <w:rsid w:val="00EB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CF67"/>
  <w15:docId w15:val="{4F30BA51-53CB-4D6F-91C7-E8E4C479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017B"/>
  </w:style>
  <w:style w:type="paragraph" w:styleId="a5">
    <w:name w:val="footer"/>
    <w:basedOn w:val="a"/>
    <w:link w:val="a6"/>
    <w:uiPriority w:val="99"/>
    <w:semiHidden/>
    <w:unhideWhenUsed/>
    <w:rsid w:val="001E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TravelOne</cp:lastModifiedBy>
  <cp:revision>2</cp:revision>
  <dcterms:created xsi:type="dcterms:W3CDTF">2024-11-08T08:06:00Z</dcterms:created>
  <dcterms:modified xsi:type="dcterms:W3CDTF">2024-11-08T08:06:00Z</dcterms:modified>
</cp:coreProperties>
</file>